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2261B8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ab/>
      </w:r>
      <w:r w:rsidRPr="004752FF">
        <w:rPr>
          <w:rFonts w:ascii="Times New Roman" w:eastAsia="Times New Roman" w:hAnsi="Times New Roman" w:cs="Times New Roman"/>
        </w:rPr>
        <w:tab/>
        <w:t>TACID – 6315 South 19</w:t>
      </w:r>
      <w:r w:rsidRPr="004752FF">
        <w:rPr>
          <w:rFonts w:ascii="Times New Roman" w:eastAsia="Times New Roman" w:hAnsi="Times New Roman" w:cs="Times New Roman"/>
          <w:vertAlign w:val="superscript"/>
        </w:rPr>
        <w:t>th</w:t>
      </w:r>
      <w:r w:rsidRPr="004752FF">
        <w:rPr>
          <w:rFonts w:ascii="Times New Roman" w:eastAsia="Times New Roman" w:hAnsi="Times New Roman" w:cs="Times New Roman"/>
        </w:rPr>
        <w:t xml:space="preserve"> Street, Tacoma, WA  98407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307CAA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8</w:t>
      </w:r>
      <w:r w:rsidR="00EC5309">
        <w:rPr>
          <w:rFonts w:ascii="Times New Roman" w:eastAsia="Times New Roman" w:hAnsi="Times New Roman" w:cs="Times New Roman"/>
        </w:rPr>
        <w:t>,</w:t>
      </w:r>
      <w:r w:rsidR="002261B8" w:rsidRPr="004752FF">
        <w:rPr>
          <w:rFonts w:ascii="Times New Roman" w:eastAsia="Times New Roman" w:hAnsi="Times New Roman" w:cs="Times New Roman"/>
        </w:rPr>
        <w:t xml:space="preserve"> 2017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4:00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AF46E9">
              <w:rPr>
                <w:rFonts w:ascii="Times New Roman" w:eastAsia="Times New Roman" w:hAnsi="Times New Roman"/>
                <w:color w:val="000000"/>
              </w:rPr>
              <w:t>0</w:t>
            </w:r>
            <w:r w:rsidR="00307CAA">
              <w:rPr>
                <w:rFonts w:ascii="Times New Roman" w:eastAsia="Times New Roman" w:hAnsi="Times New Roman"/>
                <w:color w:val="000000"/>
              </w:rPr>
              <w:t>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Todd Holloway, Roxanne Miles, Devin Myers</w:t>
            </w:r>
            <w:r w:rsidR="00EC5309">
              <w:rPr>
                <w:rFonts w:ascii="Times New Roman" w:eastAsia="Times New Roman" w:hAnsi="Times New Roman"/>
                <w:color w:val="000000"/>
              </w:rPr>
              <w:t>,</w:t>
            </w:r>
            <w:r w:rsidR="00AF46E9">
              <w:rPr>
                <w:rFonts w:ascii="Times New Roman" w:eastAsia="Times New Roman" w:hAnsi="Times New Roman"/>
                <w:color w:val="000000"/>
              </w:rPr>
              <w:t xml:space="preserve"> Lori Allison, James Williams, </w:t>
            </w:r>
            <w:r w:rsidR="00307CAA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bookmarkStart w:id="0" w:name="_GoBack"/>
            <w:bookmarkEnd w:id="0"/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90" w:type="dxa"/>
          </w:tcPr>
          <w:p w:rsidR="00307CAA" w:rsidRPr="004752FF" w:rsidRDefault="00307CAA" w:rsidP="00307CA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Sheryl Ellis, </w:t>
            </w:r>
            <w:r w:rsidRPr="004752FF">
              <w:rPr>
                <w:rFonts w:ascii="Times New Roman" w:eastAsia="Times New Roman" w:hAnsi="Times New Roman"/>
                <w:color w:val="000000"/>
              </w:rPr>
              <w:t>JoAnn Fritsche,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Krystal Monteros,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Wandaya Terry</w:t>
            </w:r>
          </w:p>
          <w:p w:rsidR="002261B8" w:rsidRPr="00AF46E9" w:rsidRDefault="002261B8" w:rsidP="00EC530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90" w:type="dxa"/>
          </w:tcPr>
          <w:p w:rsidR="002261B8" w:rsidRPr="004752FF" w:rsidRDefault="002261B8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Ann Martin, Lucas Smiraldo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90" w:type="dxa"/>
          </w:tcPr>
          <w:p w:rsidR="002261B8" w:rsidRPr="004752FF" w:rsidRDefault="00AF46E9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Penny Grellier, Pierce Transit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</w:t>
            </w:r>
            <w:r w:rsidRPr="004752FF">
              <w:rPr>
                <w:rFonts w:ascii="Times New Roman" w:eastAsia="Times New Roman" w:hAnsi="Times New Roman"/>
                <w:i/>
                <w:color w:val="000000"/>
              </w:rPr>
              <w:t xml:space="preserve">accept the COD meeting minutes of </w:t>
            </w:r>
            <w:r w:rsidR="00AF46E9">
              <w:rPr>
                <w:rFonts w:ascii="Times New Roman" w:eastAsia="Times New Roman" w:hAnsi="Times New Roman"/>
                <w:i/>
                <w:color w:val="000000"/>
              </w:rPr>
              <w:t>March 2017</w:t>
            </w:r>
            <w:r w:rsidRPr="004752FF">
              <w:rPr>
                <w:rFonts w:ascii="Times New Roman" w:eastAsia="Times New Roman" w:hAnsi="Times New Roman"/>
                <w:i/>
                <w:color w:val="000000"/>
              </w:rPr>
              <w:t>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2261B8" w:rsidRPr="004752FF" w:rsidRDefault="00AF46E9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Penny Grellier, Pierce Transit</w:t>
            </w:r>
            <w:r w:rsidR="006034C7">
              <w:rPr>
                <w:rFonts w:ascii="Times New Roman" w:eastAsia="Times New Roman" w:hAnsi="Times New Roman"/>
                <w:color w:val="000000"/>
              </w:rPr>
              <w:t xml:space="preserve"> Business Partnership Administrator who works in the Community Development Department.  </w:t>
            </w:r>
          </w:p>
        </w:tc>
      </w:tr>
      <w:tr w:rsidR="002261B8" w:rsidRPr="004752FF" w:rsidTr="00E10078">
        <w:trPr>
          <w:trHeight w:val="5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F27A9B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M</w:t>
            </w:r>
            <w:r w:rsidR="00AD52F3">
              <w:rPr>
                <w:rFonts w:ascii="Times New Roman" w:eastAsia="Times New Roman" w:hAnsi="Times New Roman"/>
                <w:color w:val="000000"/>
              </w:rPr>
              <w:t xml:space="preserve">r. Smiraldo </w:t>
            </w:r>
            <w:r w:rsidR="00AF46E9">
              <w:rPr>
                <w:rFonts w:ascii="Times New Roman" w:eastAsia="Times New Roman" w:hAnsi="Times New Roman"/>
                <w:color w:val="000000"/>
              </w:rPr>
              <w:t>introduced and welcomed new commissioners</w:t>
            </w:r>
            <w:r w:rsidR="00F43E04">
              <w:rPr>
                <w:rFonts w:ascii="Times New Roman" w:eastAsia="Times New Roman" w:hAnsi="Times New Roman"/>
                <w:color w:val="000000"/>
              </w:rPr>
              <w:t>:</w:t>
            </w:r>
            <w:r w:rsidR="00AF46E9">
              <w:rPr>
                <w:rFonts w:ascii="Times New Roman" w:eastAsia="Times New Roman" w:hAnsi="Times New Roman"/>
                <w:color w:val="000000"/>
              </w:rPr>
              <w:t xml:space="preserve"> Lori Allison, Wandaya Terry, and James Wil</w:t>
            </w:r>
            <w:r w:rsidR="006034C7">
              <w:rPr>
                <w:rFonts w:ascii="Times New Roman" w:eastAsia="Times New Roman" w:hAnsi="Times New Roman"/>
                <w:color w:val="000000"/>
              </w:rPr>
              <w:t>liams. Mr. Smiraldo also talked about the necessity of a new location and time for commission meeting.</w:t>
            </w:r>
            <w:r w:rsidR="00F43E04">
              <w:rPr>
                <w:rFonts w:ascii="Times New Roman" w:eastAsia="Times New Roman" w:hAnsi="Times New Roman"/>
                <w:color w:val="000000"/>
              </w:rPr>
              <w:t xml:space="preserve"> Mr. Smiraldo announced that Sheryl Ellis will be </w:t>
            </w:r>
            <w:r w:rsidR="00EF4C80">
              <w:rPr>
                <w:rFonts w:ascii="Times New Roman" w:eastAsia="Times New Roman" w:hAnsi="Times New Roman"/>
                <w:color w:val="000000"/>
              </w:rPr>
              <w:t>resigning from</w:t>
            </w:r>
            <w:r w:rsidR="00F43E04">
              <w:rPr>
                <w:rFonts w:ascii="Times New Roman" w:eastAsia="Times New Roman" w:hAnsi="Times New Roman"/>
                <w:color w:val="000000"/>
              </w:rPr>
              <w:t xml:space="preserve"> the commission. Commissioners agreed to try out new location before making a final decision. The May 12, 2017 meeting will be held at new location.</w:t>
            </w:r>
          </w:p>
          <w:p w:rsidR="002261B8" w:rsidRPr="004752FF" w:rsidRDefault="002261B8" w:rsidP="00F27A9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rPr>
          <w:trHeight w:val="14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90" w:type="dxa"/>
          </w:tcPr>
          <w:p w:rsidR="00F27A9B" w:rsidRPr="004752FF" w:rsidRDefault="006034C7" w:rsidP="00EF4C8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  <w:r w:rsidR="00F27A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261B8" w:rsidRPr="004752FF" w:rsidTr="00E10078">
        <w:trPr>
          <w:trHeight w:val="19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3330C" w:rsidRDefault="00C3330C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EF4C80" w:rsidRDefault="00EF4C80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Closing</w:t>
            </w:r>
          </w:p>
          <w:p w:rsidR="002261B8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90" w:type="dxa"/>
          </w:tcPr>
          <w:p w:rsidR="006034C7" w:rsidRDefault="006034C7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Transition Plan </w:t>
            </w:r>
            <w:r w:rsidR="00F43E04">
              <w:rPr>
                <w:rFonts w:ascii="Times New Roman" w:eastAsia="Times New Roman" w:hAnsi="Times New Roman"/>
                <w:b/>
                <w:color w:val="000000"/>
              </w:rPr>
              <w:t>Update</w:t>
            </w:r>
          </w:p>
          <w:p w:rsidR="006034C7" w:rsidRDefault="00F43E04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Sandy Davis was not present. Mr. Smiraldo gave update on ADA Transition Plan.  </w:t>
            </w:r>
            <w:r w:rsidR="0049019F">
              <w:rPr>
                <w:rFonts w:ascii="Times New Roman" w:eastAsia="Times New Roman" w:hAnsi="Times New Roman"/>
                <w:color w:val="000000"/>
              </w:rPr>
              <w:t xml:space="preserve">Transition plan will be uploaded on the internet. </w:t>
            </w:r>
          </w:p>
          <w:p w:rsidR="006034C7" w:rsidRDefault="006034C7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CA7031" w:rsidRDefault="00CA7031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Review of Closed Captioning Presentation for Community, Vitality &amp; Public Safety Committee</w:t>
            </w:r>
          </w:p>
          <w:p w:rsidR="00CA7031" w:rsidRDefault="00CA7031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Mr. Smiraldo </w:t>
            </w:r>
            <w:r w:rsidR="006034C7">
              <w:rPr>
                <w:rFonts w:ascii="Times New Roman" w:eastAsia="Times New Roman" w:hAnsi="Times New Roman"/>
                <w:color w:val="000000"/>
              </w:rPr>
              <w:t>reported there was no meeting on 4/27/17.  At this time proactive education campaign.</w:t>
            </w:r>
          </w:p>
          <w:p w:rsidR="006034C7" w:rsidRDefault="006034C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438EB" w:rsidRDefault="002438EB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Committee/Liaison Report</w:t>
            </w:r>
          </w:p>
          <w:p w:rsidR="00F35C7D" w:rsidRDefault="00ED5EAD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</w:t>
            </w:r>
            <w:r w:rsidR="00F35C7D">
              <w:rPr>
                <w:rFonts w:ascii="Times New Roman" w:eastAsia="Times New Roman" w:hAnsi="Times New Roman"/>
                <w:color w:val="000000"/>
              </w:rPr>
              <w:t xml:space="preserve">Monteros reported </w:t>
            </w:r>
            <w:r w:rsidR="006034C7">
              <w:rPr>
                <w:rFonts w:ascii="Times New Roman" w:eastAsia="Times New Roman" w:hAnsi="Times New Roman"/>
                <w:color w:val="000000"/>
              </w:rPr>
              <w:t>two candidates</w:t>
            </w:r>
            <w:r w:rsidR="00EF4C80">
              <w:rPr>
                <w:rFonts w:ascii="Times New Roman" w:eastAsia="Times New Roman" w:hAnsi="Times New Roman"/>
                <w:color w:val="000000"/>
              </w:rPr>
              <w:t xml:space="preserve"> for the City of Destiny Awards</w:t>
            </w:r>
            <w:r w:rsidR="006034C7">
              <w:rPr>
                <w:rFonts w:ascii="Times New Roman" w:eastAsia="Times New Roman" w:hAnsi="Times New Roman"/>
                <w:color w:val="000000"/>
              </w:rPr>
              <w:t xml:space="preserve"> (one professional and one personal).</w:t>
            </w:r>
            <w:r w:rsidR="00EF4C8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F4C80" w:rsidRPr="004752FF">
              <w:rPr>
                <w:rFonts w:ascii="Times New Roman" w:eastAsia="Times New Roman" w:hAnsi="Times New Roman"/>
                <w:color w:val="000000"/>
              </w:rPr>
              <w:t>A motion was made, seconded, and carried</w:t>
            </w:r>
            <w:r w:rsidR="00EF4C80">
              <w:rPr>
                <w:rFonts w:ascii="Times New Roman" w:eastAsia="Times New Roman" w:hAnsi="Times New Roman"/>
                <w:color w:val="000000"/>
              </w:rPr>
              <w:t xml:space="preserve"> to move forward with both individuals.</w:t>
            </w:r>
          </w:p>
          <w:p w:rsidR="00C3330C" w:rsidRDefault="00C3330C" w:rsidP="0071222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3330C" w:rsidRDefault="00EF4C80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C3330C">
              <w:rPr>
                <w:rFonts w:ascii="Times New Roman" w:eastAsia="Times New Roman" w:hAnsi="Times New Roman"/>
                <w:b/>
                <w:color w:val="000000"/>
              </w:rPr>
              <w:t>Agenda Building</w:t>
            </w:r>
            <w:r w:rsidR="007954DD">
              <w:rPr>
                <w:rFonts w:ascii="Times New Roman" w:eastAsia="Times New Roman" w:hAnsi="Times New Roman"/>
                <w:b/>
                <w:color w:val="000000"/>
              </w:rPr>
              <w:t xml:space="preserve"> Items</w:t>
            </w:r>
          </w:p>
          <w:p w:rsidR="001F181C" w:rsidRDefault="00EF4C80" w:rsidP="001F181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1F181C">
              <w:rPr>
                <w:rFonts w:ascii="Times New Roman" w:eastAsia="Times New Roman" w:hAnsi="Times New Roman"/>
                <w:color w:val="000000"/>
              </w:rPr>
              <w:t xml:space="preserve">Kim Dodds / mental health funding and contracts </w:t>
            </w:r>
            <w:r w:rsidR="001F181C">
              <w:rPr>
                <w:rFonts w:ascii="Times New Roman" w:eastAsia="Times New Roman" w:hAnsi="Times New Roman"/>
                <w:color w:val="000000"/>
              </w:rPr>
              <w:t>that the city does and the type of services</w:t>
            </w:r>
            <w:r w:rsidRPr="001F181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F181C" w:rsidRDefault="001F181C" w:rsidP="001F181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Status of accessibility in Tacoma parks (from work plan items) have someone from Metro Parks share their transition plan and next steps for park district.</w:t>
            </w:r>
          </w:p>
          <w:p w:rsidR="001F181C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712229" w:rsidRPr="004752FF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90" w:type="dxa"/>
          </w:tcPr>
          <w:p w:rsidR="002261B8" w:rsidRPr="004752FF" w:rsidRDefault="002261B8" w:rsidP="00307CA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  5:</w:t>
            </w:r>
            <w:r w:rsidR="00307CAA">
              <w:rPr>
                <w:rFonts w:ascii="Times New Roman" w:eastAsia="Times New Roman" w:hAnsi="Times New Roman"/>
                <w:color w:val="000000"/>
              </w:rPr>
              <w:t>27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</w:rPr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AF46E9">
        <w:rPr>
          <w:rFonts w:ascii="Times New Roman" w:eastAsia="Times New Roman" w:hAnsi="Times New Roman" w:cs="Times New Roman"/>
          <w:b/>
          <w:color w:val="000000"/>
        </w:rPr>
        <w:t>May 12,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2017    </w:t>
      </w:r>
    </w:p>
    <w:p w:rsidR="00A00922" w:rsidRDefault="00307CAA"/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10F6D"/>
    <w:rsid w:val="00043B37"/>
    <w:rsid w:val="00065923"/>
    <w:rsid w:val="00187E58"/>
    <w:rsid w:val="001F181C"/>
    <w:rsid w:val="001F47A8"/>
    <w:rsid w:val="002261B8"/>
    <w:rsid w:val="00241A35"/>
    <w:rsid w:val="002438EB"/>
    <w:rsid w:val="00307CAA"/>
    <w:rsid w:val="003173B6"/>
    <w:rsid w:val="0049019F"/>
    <w:rsid w:val="004F2F7C"/>
    <w:rsid w:val="004F5E0A"/>
    <w:rsid w:val="00532A14"/>
    <w:rsid w:val="00545B44"/>
    <w:rsid w:val="00550021"/>
    <w:rsid w:val="006034C7"/>
    <w:rsid w:val="00712229"/>
    <w:rsid w:val="00732CA4"/>
    <w:rsid w:val="00757636"/>
    <w:rsid w:val="007954DD"/>
    <w:rsid w:val="007B288D"/>
    <w:rsid w:val="00927C8D"/>
    <w:rsid w:val="00954FF1"/>
    <w:rsid w:val="00AD52F3"/>
    <w:rsid w:val="00AF46E9"/>
    <w:rsid w:val="00B23AB7"/>
    <w:rsid w:val="00BC0B97"/>
    <w:rsid w:val="00C3330C"/>
    <w:rsid w:val="00CA7031"/>
    <w:rsid w:val="00CB6022"/>
    <w:rsid w:val="00E156AA"/>
    <w:rsid w:val="00E91BE9"/>
    <w:rsid w:val="00EC5309"/>
    <w:rsid w:val="00ED5EAD"/>
    <w:rsid w:val="00EF4C80"/>
    <w:rsid w:val="00F23CD5"/>
    <w:rsid w:val="00F27A9B"/>
    <w:rsid w:val="00F35C7D"/>
    <w:rsid w:val="00F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8</cp:revision>
  <dcterms:created xsi:type="dcterms:W3CDTF">2017-05-09T22:03:00Z</dcterms:created>
  <dcterms:modified xsi:type="dcterms:W3CDTF">2017-07-11T18:07:00Z</dcterms:modified>
</cp:coreProperties>
</file>